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4B" w:rsidRDefault="00A4164B" w:rsidP="00A4164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Биология в цифрах</w:t>
      </w:r>
    </w:p>
    <w:p w:rsidR="00A4164B" w:rsidRPr="00EC3F43" w:rsidRDefault="00A4164B" w:rsidP="00A4164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кружка</w:t>
      </w:r>
      <w:r w:rsidR="00342406">
        <w:rPr>
          <w:rFonts w:ascii="Times New Roman" w:hAnsi="Times New Roman" w:cs="Times New Roman"/>
          <w:b/>
          <w:sz w:val="24"/>
          <w:szCs w:val="24"/>
        </w:rPr>
        <w:t xml:space="preserve"> по биологии.</w:t>
      </w:r>
    </w:p>
    <w:p w:rsidR="00EC3F43" w:rsidRPr="00EC3F43" w:rsidRDefault="00EC3F43" w:rsidP="00A4164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8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7C1E5F" w:rsidRPr="00301BAC" w:rsidRDefault="007C1E5F" w:rsidP="007C1E5F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</w:rPr>
        <w:t>Цель занятия</w:t>
      </w:r>
      <w:r w:rsidRPr="00301BAC">
        <w:rPr>
          <w:b/>
        </w:rPr>
        <w:t>:</w:t>
      </w:r>
      <w:r w:rsidRPr="00301BAC">
        <w:rPr>
          <w:rStyle w:val="a6"/>
        </w:rPr>
        <w:t xml:space="preserve"> </w:t>
      </w:r>
      <w:r w:rsidRPr="00301BAC">
        <w:t xml:space="preserve"> </w:t>
      </w:r>
      <w:r>
        <w:t>показа</w:t>
      </w:r>
      <w:r w:rsidR="00342406">
        <w:t>ть на примере этого занятия взаимосвязь биологии и математики</w:t>
      </w:r>
      <w:r w:rsidRPr="00301BAC">
        <w:t>; продолжить развитие умений работать с презентацией</w:t>
      </w:r>
      <w:r>
        <w:t xml:space="preserve">, </w:t>
      </w:r>
      <w:r w:rsidRPr="00301BAC">
        <w:t>формирование умения работать в группах</w:t>
      </w:r>
      <w:r>
        <w:t>, анализировать свою деятельно</w:t>
      </w:r>
      <w:r w:rsidR="00342406">
        <w:t>сть</w:t>
      </w:r>
      <w:r w:rsidRPr="00301BAC">
        <w:t>; воспитывать сознательное отношение к изучению своего организма.</w:t>
      </w:r>
    </w:p>
    <w:p w:rsidR="007C1E5F" w:rsidRPr="00301BAC" w:rsidRDefault="007C1E5F" w:rsidP="007C1E5F">
      <w:pPr>
        <w:pStyle w:val="a5"/>
        <w:shd w:val="clear" w:color="auto" w:fill="FFFFFF"/>
        <w:spacing w:before="0" w:beforeAutospacing="0" w:after="0" w:afterAutospacing="0" w:line="276" w:lineRule="auto"/>
      </w:pPr>
      <w:r w:rsidRPr="00301BAC">
        <w:rPr>
          <w:rStyle w:val="a6"/>
        </w:rPr>
        <w:t>Задачи</w:t>
      </w:r>
      <w:r w:rsidRPr="00301BAC">
        <w:t>:</w:t>
      </w:r>
      <w:r w:rsidRPr="00301BAC">
        <w:rPr>
          <w:b/>
          <w:bCs/>
        </w:rPr>
        <w:t xml:space="preserve"> </w:t>
      </w:r>
    </w:p>
    <w:p w:rsidR="007C1E5F" w:rsidRPr="008666D3" w:rsidRDefault="00342406" w:rsidP="007C1E5F">
      <w:pPr>
        <w:numPr>
          <w:ilvl w:val="0"/>
          <w:numId w:val="11"/>
        </w:numPr>
        <w:shd w:val="clear" w:color="auto" w:fill="FFFFFF"/>
        <w:spacing w:after="0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C1E5F" w:rsidRPr="008666D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асширить знания об организме человека.</w:t>
      </w:r>
    </w:p>
    <w:p w:rsidR="007C1E5F" w:rsidRPr="008666D3" w:rsidRDefault="007C1E5F" w:rsidP="007C1E5F">
      <w:pPr>
        <w:numPr>
          <w:ilvl w:val="0"/>
          <w:numId w:val="11"/>
        </w:numPr>
        <w:shd w:val="clear" w:color="auto" w:fill="FFFFFF"/>
        <w:spacing w:after="0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6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интерес к познанию собственного организма.</w:t>
      </w:r>
    </w:p>
    <w:p w:rsidR="007C1E5F" w:rsidRPr="008666D3" w:rsidRDefault="007C1E5F" w:rsidP="007C1E5F">
      <w:pPr>
        <w:numPr>
          <w:ilvl w:val="0"/>
          <w:numId w:val="11"/>
        </w:numPr>
        <w:shd w:val="clear" w:color="auto" w:fill="FFFFFF"/>
        <w:spacing w:after="0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6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</w:t>
      </w:r>
      <w:r w:rsidR="0034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предмету.</w:t>
      </w:r>
    </w:p>
    <w:p w:rsidR="007C1E5F" w:rsidRDefault="007C1E5F" w:rsidP="007C1E5F">
      <w:pPr>
        <w:pStyle w:val="a5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301BAC">
        <w:rPr>
          <w:rStyle w:val="a6"/>
          <w:shd w:val="clear" w:color="auto" w:fill="FFFFFF"/>
        </w:rPr>
        <w:t>Оборудование</w:t>
      </w:r>
      <w:r w:rsidRPr="00301BAC">
        <w:rPr>
          <w:shd w:val="clear" w:color="auto" w:fill="FFFFFF"/>
        </w:rPr>
        <w:t xml:space="preserve">: мультимедийная установка для работы с презентацией, </w:t>
      </w:r>
      <w:r w:rsidR="00342406">
        <w:rPr>
          <w:shd w:val="clear" w:color="auto" w:fill="FFFFFF"/>
        </w:rPr>
        <w:t>раздаточный материал, сантиметр</w:t>
      </w:r>
      <w:r w:rsidRPr="00301BAC">
        <w:rPr>
          <w:shd w:val="clear" w:color="auto" w:fill="FFFFFF"/>
        </w:rPr>
        <w:t>, линейки на группы</w:t>
      </w:r>
      <w:r w:rsidRPr="00651EB6">
        <w:rPr>
          <w:shd w:val="clear" w:color="auto" w:fill="FFFFFF"/>
        </w:rPr>
        <w:t>.</w:t>
      </w:r>
    </w:p>
    <w:p w:rsidR="007C1E5F" w:rsidRDefault="007C1E5F" w:rsidP="007C1E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2406" w:rsidRDefault="00342406" w:rsidP="00F012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Ход занятия.</w:t>
      </w:r>
    </w:p>
    <w:p w:rsidR="00913DC0" w:rsidRDefault="00913DC0" w:rsidP="007123A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Сколько предметов вы изучаете в школе?</w:t>
      </w:r>
    </w:p>
    <w:p w:rsidR="00327272" w:rsidRDefault="00913DC0" w:rsidP="00327272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каких предметах, кроме математики вы имеете дело с цифрами?</w:t>
      </w:r>
    </w:p>
    <w:p w:rsidR="00327272" w:rsidRDefault="00327272" w:rsidP="003272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27272" w:rsidRPr="00327272" w:rsidRDefault="00327272" w:rsidP="0032727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27272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мы с вами сегодня попытаемся связать биологию и цифры.</w:t>
      </w:r>
    </w:p>
    <w:p w:rsidR="00327272" w:rsidRPr="00327272" w:rsidRDefault="00327272" w:rsidP="00327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2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темой занятия.</w:t>
      </w:r>
    </w:p>
    <w:p w:rsidR="00074E72" w:rsidRDefault="00074E72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123AE" w:rsidRDefault="00D77293" w:rsidP="007123A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13DC0">
        <w:rPr>
          <w:rFonts w:ascii="Times New Roman" w:hAnsi="Times New Roman" w:cs="Times New Roman"/>
          <w:b/>
          <w:sz w:val="24"/>
          <w:szCs w:val="24"/>
        </w:rPr>
        <w:t xml:space="preserve"> История возникновения цифр</w:t>
      </w:r>
    </w:p>
    <w:p w:rsidR="0020087B" w:rsidRDefault="007123AE" w:rsidP="007123A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Оказывается,</w:t>
      </w:r>
      <w:r w:rsidRPr="00550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первое доказательство использования древними людьми </w:t>
      </w:r>
      <w:r w:rsidRPr="005505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счета — это волчья кость</w:t>
      </w:r>
      <w:r w:rsidRPr="005505C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которой 30 тысяч лет назад сделали зарубки.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23AE" w:rsidRPr="007123AE" w:rsidRDefault="007123AE" w:rsidP="007123A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50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</w:t>
      </w:r>
      <w:r w:rsidRPr="005505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счет появился более 30 тысяч лет назад</w:t>
      </w:r>
      <w:r w:rsidRPr="00550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цифр тогда еще не было. </w:t>
      </w:r>
      <w:r w:rsidR="00EC3F43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2)</w:t>
      </w:r>
    </w:p>
    <w:p w:rsidR="007123AE" w:rsidRDefault="007123AE" w:rsidP="00712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643" w:rsidRPr="00015092" w:rsidRDefault="00734643" w:rsidP="000150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по какой теме будет наше занятие</w:t>
      </w:r>
      <w:r w:rsidR="007F7E97" w:rsidRPr="00015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15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 поймёте, когда отгадаете загадки.</w:t>
      </w:r>
    </w:p>
    <w:p w:rsidR="00A4164B" w:rsidRPr="00015092" w:rsidRDefault="00A4164B" w:rsidP="00D7729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F7E97" w:rsidRDefault="007F7E97" w:rsidP="00A4164B">
      <w:pPr>
        <w:pStyle w:val="a3"/>
        <w:numPr>
          <w:ilvl w:val="2"/>
          <w:numId w:val="1"/>
        </w:numPr>
        <w:sectPr w:rsidR="007F7E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lastRenderedPageBreak/>
        <w:t>Вмиг связаться с кислородом</w:t>
      </w:r>
      <w:r>
        <w:br/>
        <w:t>Может только он один.</w:t>
      </w:r>
      <w:r>
        <w:br/>
        <w:t>Он живет в эритроцитах.</w:t>
      </w:r>
      <w:r>
        <w:br/>
        <w:t>Как зовут? (гемоглобин).</w:t>
      </w: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t>Этот орган кровь качает,</w:t>
      </w:r>
      <w:r>
        <w:br/>
        <w:t xml:space="preserve">Орган главный, каждый знает, </w:t>
      </w:r>
      <w:r>
        <w:br/>
        <w:t>А внутри есть клапан-дверца,</w:t>
      </w:r>
      <w:r>
        <w:br/>
        <w:t>Что за орган? Это - (сердце).</w:t>
      </w: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t>Повторяем вновь и вновь:</w:t>
      </w:r>
      <w:r>
        <w:br/>
        <w:t>Кислород разносит (кровь).</w:t>
      </w: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lastRenderedPageBreak/>
        <w:t>Его из легких удаляем,</w:t>
      </w:r>
    </w:p>
    <w:p w:rsidR="00A4164B" w:rsidRDefault="00A4164B" w:rsidP="007F7E97">
      <w:pPr>
        <w:pStyle w:val="a3"/>
      </w:pPr>
      <w:r>
        <w:t xml:space="preserve">       Выдыхаем каждый раз,</w:t>
      </w:r>
      <w:r>
        <w:br/>
        <w:t xml:space="preserve">       Организму он не нужен!</w:t>
      </w:r>
      <w:r>
        <w:br/>
        <w:t xml:space="preserve">       Это – (углекислый газ).</w:t>
      </w: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t xml:space="preserve">И совсем наоборот – </w:t>
      </w:r>
    </w:p>
    <w:p w:rsidR="00A4164B" w:rsidRDefault="00A4164B" w:rsidP="007F7E97">
      <w:pPr>
        <w:pStyle w:val="a3"/>
        <w:ind w:left="360"/>
      </w:pPr>
      <w:r>
        <w:t>Поглощаем – (кислород).</w:t>
      </w:r>
    </w:p>
    <w:p w:rsidR="00A4164B" w:rsidRDefault="00A4164B" w:rsidP="007F7E97">
      <w:pPr>
        <w:pStyle w:val="a3"/>
        <w:numPr>
          <w:ilvl w:val="2"/>
          <w:numId w:val="1"/>
        </w:numPr>
        <w:ind w:left="360"/>
      </w:pPr>
      <w:r>
        <w:t>Стоп, микробы – хода нет!</w:t>
      </w:r>
      <w:r>
        <w:br/>
        <w:t>У меня – (иммунитет).</w:t>
      </w:r>
    </w:p>
    <w:p w:rsidR="007F7E97" w:rsidRDefault="007F7E97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7F7E97" w:rsidSect="007F7E9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81C11" w:rsidRDefault="00E81C11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164B" w:rsidRDefault="00E81C11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Итак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… Занятие нашего кружка посвящено теме «Кровь и кровообращение»</w:t>
      </w:r>
    </w:p>
    <w:p w:rsidR="00E81C11" w:rsidRDefault="00E81C11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A5D05" w:rsidRDefault="00A4164B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A5D05">
        <w:rPr>
          <w:rFonts w:ascii="Times New Roman" w:hAnsi="Times New Roman" w:cs="Times New Roman"/>
          <w:b/>
          <w:sz w:val="24"/>
          <w:szCs w:val="24"/>
        </w:rPr>
        <w:t xml:space="preserve"> Для начала давайте</w:t>
      </w:r>
      <w:r w:rsidR="00CF53B4">
        <w:rPr>
          <w:rFonts w:ascii="Times New Roman" w:hAnsi="Times New Roman" w:cs="Times New Roman"/>
          <w:b/>
          <w:sz w:val="24"/>
          <w:szCs w:val="24"/>
        </w:rPr>
        <w:t xml:space="preserve"> проверим, знакомы ли вам эти ци</w:t>
      </w:r>
      <w:r w:rsidR="00DA5D05">
        <w:rPr>
          <w:rFonts w:ascii="Times New Roman" w:hAnsi="Times New Roman" w:cs="Times New Roman"/>
          <w:b/>
          <w:sz w:val="24"/>
          <w:szCs w:val="24"/>
        </w:rPr>
        <w:t xml:space="preserve">фры. </w:t>
      </w:r>
    </w:p>
    <w:p w:rsidR="00A4164B" w:rsidRDefault="00DA5D05" w:rsidP="00A416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</w:t>
      </w:r>
      <w:r w:rsidR="00A4164B">
        <w:rPr>
          <w:rFonts w:ascii="Times New Roman" w:hAnsi="Times New Roman" w:cs="Times New Roman"/>
          <w:b/>
          <w:sz w:val="24"/>
          <w:szCs w:val="24"/>
        </w:rPr>
        <w:t xml:space="preserve">С точностью </w:t>
      </w:r>
      <w:proofErr w:type="gramStart"/>
      <w:r w:rsidR="00A4164B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="00A4164B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301D2" w:rsidRDefault="00F301D2" w:rsidP="00F301D2">
      <w:pPr>
        <w:pStyle w:val="a3"/>
        <w:rPr>
          <w:rFonts w:ascii="Times New Roman" w:hAnsi="Times New Roman" w:cs="Times New Roman"/>
          <w:sz w:val="24"/>
          <w:szCs w:val="24"/>
        </w:rPr>
        <w:sectPr w:rsidR="00F301D2" w:rsidSect="0012021E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( ребята втягивают карточки с цифрам</w:t>
      </w:r>
      <w:r w:rsidR="009928AE">
        <w:rPr>
          <w:rFonts w:ascii="Times New Roman" w:hAnsi="Times New Roman" w:cs="Times New Roman"/>
          <w:sz w:val="24"/>
          <w:szCs w:val="24"/>
        </w:rPr>
        <w:t xml:space="preserve">и и объясняют, что означает каждая </w:t>
      </w:r>
      <w:r>
        <w:rPr>
          <w:rFonts w:ascii="Times New Roman" w:hAnsi="Times New Roman" w:cs="Times New Roman"/>
          <w:sz w:val="24"/>
          <w:szCs w:val="24"/>
        </w:rPr>
        <w:t>цифра)</w:t>
      </w:r>
    </w:p>
    <w:p w:rsidR="0012021E" w:rsidRDefault="0012021E" w:rsidP="009928AE">
      <w:pPr>
        <w:pStyle w:val="a3"/>
        <w:rPr>
          <w:rFonts w:ascii="Times New Roman" w:hAnsi="Times New Roman" w:cs="Times New Roman"/>
          <w:sz w:val="24"/>
          <w:szCs w:val="24"/>
        </w:rPr>
        <w:sectPr w:rsidR="0012021E" w:rsidSect="0012021E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90% -</w:t>
      </w: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 г –</w:t>
      </w: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 дней –</w:t>
      </w: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gramEnd"/>
      <w:r>
        <w:rPr>
          <w:rFonts w:ascii="Times New Roman" w:hAnsi="Times New Roman" w:cs="Times New Roman"/>
          <w:sz w:val="24"/>
          <w:szCs w:val="24"/>
        </w:rPr>
        <w:t>/мм –</w:t>
      </w: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4 -8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/мм – </w:t>
      </w:r>
    </w:p>
    <w:p w:rsidR="00A4164B" w:rsidRDefault="00A4164B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2,5 см – </w:t>
      </w:r>
    </w:p>
    <w:p w:rsidR="002A7C55" w:rsidRDefault="002A7C55" w:rsidP="00A41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0,3 секунды</w:t>
      </w:r>
      <w:r w:rsidR="009928AE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A35C33" w:rsidRDefault="002A7C55" w:rsidP="003336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15 %</w:t>
      </w:r>
      <w:r w:rsidR="009928AE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9928AE" w:rsidRDefault="009928AE" w:rsidP="009928AE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</w:p>
    <w:p w:rsidR="00333625" w:rsidRPr="00333625" w:rsidRDefault="00333625" w:rsidP="0033362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3.Все цифры этой темы я просто физически не могла бы здесь вам представить. С некоторыми другими цифрам</w:t>
      </w:r>
      <w:r w:rsidR="00FB542F">
        <w:rPr>
          <w:rFonts w:ascii="Times New Roman" w:hAnsi="Times New Roman" w:cs="Times New Roman"/>
          <w:b/>
          <w:sz w:val="24"/>
          <w:szCs w:val="24"/>
        </w:rPr>
        <w:t xml:space="preserve">и и фактами вас познакомит….. </w:t>
      </w:r>
      <w:r w:rsidR="009928AE">
        <w:rPr>
          <w:rFonts w:ascii="Times New Roman" w:hAnsi="Times New Roman" w:cs="Times New Roman"/>
          <w:b/>
          <w:sz w:val="24"/>
          <w:szCs w:val="24"/>
        </w:rPr>
        <w:t xml:space="preserve">– выступление ученицы </w:t>
      </w:r>
      <w:r w:rsidR="00FB542F">
        <w:rPr>
          <w:rFonts w:ascii="Times New Roman" w:hAnsi="Times New Roman" w:cs="Times New Roman"/>
          <w:b/>
          <w:sz w:val="24"/>
          <w:szCs w:val="24"/>
        </w:rPr>
        <w:t>(</w:t>
      </w:r>
      <w:r w:rsidR="00F301D2">
        <w:rPr>
          <w:rFonts w:ascii="Times New Roman" w:hAnsi="Times New Roman" w:cs="Times New Roman"/>
          <w:b/>
          <w:sz w:val="24"/>
          <w:szCs w:val="24"/>
        </w:rPr>
        <w:t>Слайд 3 – 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35C33" w:rsidRDefault="00A35C33" w:rsidP="00A35C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C33" w:rsidRDefault="00333625" w:rsidP="00A35C3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35C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28AE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A35C33">
        <w:rPr>
          <w:rFonts w:ascii="Times New Roman" w:hAnsi="Times New Roman" w:cs="Times New Roman"/>
          <w:b/>
          <w:sz w:val="24"/>
          <w:szCs w:val="24"/>
        </w:rPr>
        <w:t>Поставьте знак: &gt;, &lt;, =</w:t>
      </w:r>
      <w:r w:rsidR="00F301D2">
        <w:rPr>
          <w:rFonts w:ascii="Times New Roman" w:hAnsi="Times New Roman" w:cs="Times New Roman"/>
          <w:b/>
          <w:sz w:val="24"/>
          <w:szCs w:val="24"/>
        </w:rPr>
        <w:t xml:space="preserve">   (Слайд 8 – 15)</w:t>
      </w:r>
    </w:p>
    <w:p w:rsidR="00A35C33" w:rsidRDefault="00A35C33" w:rsidP="00A35C3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крови в венах……Скорость крови в капиллярах.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эритроцита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Размер лейкоцита.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Нижнее артериальное давление……Верхнее артериальное давление.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камер в сердце кита ….. Количество камер в сердце человека.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Давление крови при гипотонии……Давление крови при гипертонии.</w:t>
      </w:r>
    </w:p>
    <w:p w:rsidR="00A35C33" w:rsidRPr="00A5228C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эритроцитов в 1 мм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Количество лейкоцитов в 1 мм.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Толщина стенки правого желудочка ……толщина стенки левого желудочка.</w:t>
      </w:r>
    </w:p>
    <w:p w:rsidR="00A35C33" w:rsidRDefault="00A35C33" w:rsidP="00A35C33">
      <w:pPr>
        <w:pStyle w:val="a3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кислорода в артериях малого круга кровообращения…….. Содержание кислорода в артериях большого  круга кровообращения.</w:t>
      </w: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599" w:rsidRDefault="00FB542F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00599">
        <w:rPr>
          <w:rFonts w:ascii="Times New Roman" w:hAnsi="Times New Roman" w:cs="Times New Roman"/>
          <w:b/>
          <w:sz w:val="24"/>
          <w:szCs w:val="24"/>
        </w:rPr>
        <w:t>. Работа в группах</w:t>
      </w:r>
      <w:r w:rsidR="005B0470">
        <w:rPr>
          <w:rFonts w:ascii="Times New Roman" w:hAnsi="Times New Roman" w:cs="Times New Roman"/>
          <w:b/>
          <w:sz w:val="24"/>
          <w:szCs w:val="24"/>
        </w:rPr>
        <w:t xml:space="preserve"> по заданиям:</w:t>
      </w:r>
    </w:p>
    <w:p w:rsidR="00B00599" w:rsidRDefault="00B00599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00599" w:rsidRDefault="00B00599" w:rsidP="00B0059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Постройте примерный график изменения скорости движения крови в сосудах большого круга кровообращения. Для построения используйте следующие данные: </w:t>
      </w:r>
    </w:p>
    <w:p w:rsidR="00B00599" w:rsidRDefault="00B00599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Скорость крови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в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Капиллярах -0,5 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Аорте – 500 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Артериях – 200мм/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Артериолах – 5 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Крупных венах – 200 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Венулах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120 мм/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Нарисуйте примерные диаграммы изменения суммарного просвета кровеносных сосудов по ходу большого круга кровообращения, используя цифровые данные:</w:t>
      </w: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Суммарный просвет кровеносных сосудов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Аорта -2 см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Артерии – 10 см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Капилляры – 2500см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Венулы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-100см</w:t>
      </w:r>
    </w:p>
    <w:p w:rsidR="00B00599" w:rsidRDefault="00B00599" w:rsidP="00B00599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Вены -4см</w:t>
      </w:r>
    </w:p>
    <w:p w:rsidR="005B0470" w:rsidRDefault="005B0470" w:rsidP="005B04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(Ученики вынуждены строить диаграмму прямо на стене, т.к. суммарный просвет капилляров получается очень большой)</w:t>
      </w: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200" w:rsidRDefault="00B00599" w:rsidP="00B0059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цену одного деления шприца</w:t>
      </w:r>
      <w:r w:rsidR="000852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85200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085200">
        <w:rPr>
          <w:rFonts w:ascii="Times New Roman" w:hAnsi="Times New Roman" w:cs="Times New Roman"/>
          <w:b/>
          <w:sz w:val="24"/>
          <w:szCs w:val="24"/>
        </w:rPr>
        <w:t>:</w:t>
      </w:r>
    </w:p>
    <w:p w:rsidR="00085200" w:rsidRDefault="00085200" w:rsidP="00465DF1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2мл –</w:t>
      </w:r>
    </w:p>
    <w:p w:rsidR="00085200" w:rsidRDefault="00085200" w:rsidP="00465DF1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мл –</w:t>
      </w:r>
    </w:p>
    <w:p w:rsidR="00085200" w:rsidRDefault="00085200" w:rsidP="00465DF1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мл –</w:t>
      </w:r>
    </w:p>
    <w:p w:rsidR="00085200" w:rsidRDefault="00085200" w:rsidP="00465DF1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мл –</w:t>
      </w:r>
    </w:p>
    <w:p w:rsidR="00085200" w:rsidRDefault="00085200" w:rsidP="00465DF1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 мл –</w:t>
      </w:r>
    </w:p>
    <w:p w:rsidR="00B00599" w:rsidRPr="00F0531F" w:rsidRDefault="00EB49B6" w:rsidP="00085200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5B0470">
        <w:rPr>
          <w:rFonts w:ascii="Times New Roman" w:hAnsi="Times New Roman" w:cs="Times New Roman"/>
          <w:b/>
          <w:sz w:val="24"/>
          <w:szCs w:val="24"/>
        </w:rPr>
        <w:t xml:space="preserve">Ответьте на вопрос - </w:t>
      </w:r>
      <w:r>
        <w:rPr>
          <w:rFonts w:ascii="Times New Roman" w:hAnsi="Times New Roman" w:cs="Times New Roman"/>
          <w:b/>
          <w:sz w:val="24"/>
          <w:szCs w:val="24"/>
        </w:rPr>
        <w:t>Где можно применить эти умения?</w:t>
      </w: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599" w:rsidRDefault="00B00599" w:rsidP="00B005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200" w:rsidRDefault="00085200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00599" w:rsidRDefault="00B00599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А теперь я приглашаю вас в импровизированный  медицинский кабинет, где вы можете измери</w:t>
      </w:r>
      <w:r w:rsidR="006721A9">
        <w:rPr>
          <w:rFonts w:ascii="Times New Roman" w:hAnsi="Times New Roman" w:cs="Times New Roman"/>
          <w:b/>
          <w:sz w:val="24"/>
          <w:szCs w:val="24"/>
        </w:rPr>
        <w:t>ть своё давление, пульс и некоторые другие показатели крови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00599" w:rsidRDefault="00B00599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129F2" w:rsidRPr="009105B2" w:rsidRDefault="00015092" w:rsidP="00B005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A129F2">
        <w:rPr>
          <w:rFonts w:ascii="Times New Roman" w:hAnsi="Times New Roman" w:cs="Times New Roman"/>
          <w:b/>
          <w:sz w:val="24"/>
          <w:szCs w:val="24"/>
        </w:rPr>
        <w:t xml:space="preserve">Подведение итогов: </w:t>
      </w:r>
      <w:r w:rsidR="00A129F2" w:rsidRPr="009105B2">
        <w:rPr>
          <w:rFonts w:ascii="Times New Roman" w:hAnsi="Times New Roman" w:cs="Times New Roman"/>
          <w:sz w:val="24"/>
          <w:szCs w:val="24"/>
        </w:rPr>
        <w:t xml:space="preserve">Сегодня большинство старшеклассников учатся избирательно и готовятся только к тем предметам, которые им интересны или по которым они </w:t>
      </w:r>
      <w:r w:rsidR="009105B2" w:rsidRPr="009105B2">
        <w:rPr>
          <w:rFonts w:ascii="Times New Roman" w:hAnsi="Times New Roman" w:cs="Times New Roman"/>
          <w:sz w:val="24"/>
          <w:szCs w:val="24"/>
        </w:rPr>
        <w:t>будут сдавать экзамены. Н</w:t>
      </w:r>
      <w:r w:rsidR="00A129F2" w:rsidRPr="009105B2">
        <w:rPr>
          <w:rFonts w:ascii="Times New Roman" w:hAnsi="Times New Roman" w:cs="Times New Roman"/>
          <w:sz w:val="24"/>
          <w:szCs w:val="24"/>
        </w:rPr>
        <w:t>а занятии я попыталась вам показат</w:t>
      </w:r>
      <w:r w:rsidR="009105B2" w:rsidRPr="009105B2">
        <w:rPr>
          <w:rFonts w:ascii="Times New Roman" w:hAnsi="Times New Roman" w:cs="Times New Roman"/>
          <w:sz w:val="24"/>
          <w:szCs w:val="24"/>
        </w:rPr>
        <w:t>ь</w:t>
      </w:r>
      <w:r w:rsidR="000F5D1A">
        <w:rPr>
          <w:rFonts w:ascii="Times New Roman" w:hAnsi="Times New Roman" w:cs="Times New Roman"/>
          <w:sz w:val="24"/>
          <w:szCs w:val="24"/>
        </w:rPr>
        <w:t xml:space="preserve"> </w:t>
      </w:r>
      <w:r w:rsidR="000F5D1A">
        <w:t xml:space="preserve">взаимосвязь </w:t>
      </w:r>
      <w:r w:rsidR="00E9679E">
        <w:t xml:space="preserve">только двух предметов: </w:t>
      </w:r>
      <w:r w:rsidR="000F5D1A">
        <w:t>биологии и математики</w:t>
      </w:r>
      <w:r w:rsidR="009105B2" w:rsidRPr="009105B2">
        <w:rPr>
          <w:rFonts w:ascii="Times New Roman" w:hAnsi="Times New Roman" w:cs="Times New Roman"/>
          <w:sz w:val="24"/>
          <w:szCs w:val="24"/>
        </w:rPr>
        <w:t xml:space="preserve">, </w:t>
      </w:r>
      <w:r w:rsidR="000F5D1A">
        <w:rPr>
          <w:rFonts w:ascii="Times New Roman" w:hAnsi="Times New Roman" w:cs="Times New Roman"/>
          <w:sz w:val="24"/>
          <w:szCs w:val="24"/>
        </w:rPr>
        <w:t>но при выполнении заданий вам потребовались знания и других дисциплин. Мальчики применили масштаб, когда делали диаграммы сосудов (а это знания географии). Графики и диаграммы</w:t>
      </w:r>
      <w:r w:rsidR="00816F47">
        <w:rPr>
          <w:rFonts w:ascii="Times New Roman" w:hAnsi="Times New Roman" w:cs="Times New Roman"/>
          <w:sz w:val="24"/>
          <w:szCs w:val="24"/>
        </w:rPr>
        <w:t>,</w:t>
      </w:r>
      <w:r w:rsidR="000F5D1A">
        <w:rPr>
          <w:rFonts w:ascii="Times New Roman" w:hAnsi="Times New Roman" w:cs="Times New Roman"/>
          <w:sz w:val="24"/>
          <w:szCs w:val="24"/>
        </w:rPr>
        <w:t xml:space="preserve"> наверное</w:t>
      </w:r>
      <w:r w:rsidR="00816F47">
        <w:rPr>
          <w:rFonts w:ascii="Times New Roman" w:hAnsi="Times New Roman" w:cs="Times New Roman"/>
          <w:sz w:val="24"/>
          <w:szCs w:val="24"/>
        </w:rPr>
        <w:t>,</w:t>
      </w:r>
      <w:r w:rsidR="000F5D1A">
        <w:rPr>
          <w:rFonts w:ascii="Times New Roman" w:hAnsi="Times New Roman" w:cs="Times New Roman"/>
          <w:sz w:val="24"/>
          <w:szCs w:val="24"/>
        </w:rPr>
        <w:t xml:space="preserve"> чаще вам приходится строить на уроках физики</w:t>
      </w:r>
      <w:r w:rsidR="00816F47">
        <w:rPr>
          <w:rFonts w:ascii="Times New Roman" w:hAnsi="Times New Roman" w:cs="Times New Roman"/>
          <w:sz w:val="24"/>
          <w:szCs w:val="24"/>
        </w:rPr>
        <w:t>. Так что</w:t>
      </w:r>
      <w:r w:rsidR="009105B2" w:rsidRPr="009105B2">
        <w:rPr>
          <w:rFonts w:ascii="Times New Roman" w:hAnsi="Times New Roman" w:cs="Times New Roman"/>
          <w:sz w:val="24"/>
          <w:szCs w:val="24"/>
        </w:rPr>
        <w:t xml:space="preserve"> все школьные пре</w:t>
      </w:r>
      <w:r w:rsidR="00A129F2" w:rsidRPr="009105B2">
        <w:rPr>
          <w:rFonts w:ascii="Times New Roman" w:hAnsi="Times New Roman" w:cs="Times New Roman"/>
          <w:sz w:val="24"/>
          <w:szCs w:val="24"/>
        </w:rPr>
        <w:t xml:space="preserve">дметы нужны, если вы хотите стать всесторонне образованным человеком. </w:t>
      </w:r>
    </w:p>
    <w:p w:rsidR="00B00599" w:rsidRPr="00FB542F" w:rsidRDefault="00B00599" w:rsidP="00FB542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16F47" w:rsidRDefault="00E9679E" w:rsidP="00FB542F">
      <w:pPr>
        <w:pStyle w:val="a3"/>
      </w:pPr>
      <w:r>
        <w:rPr>
          <w:b/>
        </w:rPr>
        <w:t xml:space="preserve">7. </w:t>
      </w:r>
      <w:r w:rsidR="00816F47" w:rsidRPr="00FB542F">
        <w:rPr>
          <w:b/>
        </w:rPr>
        <w:t>И ещё нескольк</w:t>
      </w:r>
      <w:r w:rsidR="00A9246C">
        <w:rPr>
          <w:b/>
        </w:rPr>
        <w:t>о цифр  (Слайд 16 – 19)</w:t>
      </w:r>
    </w:p>
    <w:p w:rsidR="00816F47" w:rsidRDefault="00816F47" w:rsidP="00B00599">
      <w:pPr>
        <w:pStyle w:val="a3"/>
      </w:pPr>
    </w:p>
    <w:p w:rsidR="00E9679E" w:rsidRDefault="003D17FF" w:rsidP="00B00599">
      <w:pPr>
        <w:pStyle w:val="a3"/>
      </w:pPr>
      <w:r>
        <w:t xml:space="preserve"> А знаете ли вы, чтобы разозлиться, обидеться, нашему лицу приходится задействовать 64 лицевые мышцы, а чтобы улыбнуться – всего 17. </w:t>
      </w:r>
      <w:r w:rsidR="00A9246C">
        <w:t>(Слайд 20)</w:t>
      </w:r>
    </w:p>
    <w:p w:rsidR="00E9679E" w:rsidRDefault="00E9679E" w:rsidP="00B00599">
      <w:pPr>
        <w:pStyle w:val="a3"/>
        <w:rPr>
          <w:b/>
        </w:rPr>
      </w:pPr>
    </w:p>
    <w:p w:rsidR="003D17FF" w:rsidRDefault="003D17FF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9679E">
        <w:rPr>
          <w:b/>
        </w:rPr>
        <w:t>Так что улыбаться легче – делайте это чаще!</w:t>
      </w:r>
      <w:r w:rsidRPr="00E9679E">
        <w:rPr>
          <w:b/>
        </w:rPr>
        <w:br/>
      </w:r>
      <w:r w:rsidR="00E9679E" w:rsidRPr="00E9679E">
        <w:rPr>
          <w:b/>
        </w:rPr>
        <w:t>Всем хорошего настроения</w:t>
      </w:r>
      <w:r w:rsidRPr="00E9679E">
        <w:rPr>
          <w:b/>
        </w:rPr>
        <w:br/>
      </w:r>
      <w:r w:rsidR="005B516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B5166" w:rsidRDefault="005B5166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5166" w:rsidRDefault="005B5166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B5166" w:rsidRDefault="005B5166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Дополнительное задание:</w:t>
      </w:r>
    </w:p>
    <w:p w:rsidR="005B5166" w:rsidRPr="005B5166" w:rsidRDefault="005B5166" w:rsidP="005B5166">
      <w:pPr>
        <w:pStyle w:val="a5"/>
        <w:numPr>
          <w:ilvl w:val="0"/>
          <w:numId w:val="12"/>
        </w:numPr>
      </w:pPr>
      <w:r w:rsidRPr="005B5166">
        <w:t>Врачи обнаружили, что при переселении жителей гор на равнинную местность количество красных кровяных шариков – эритроцитов – в их крови уменьшается. Возвращение горцев обратно в горы вызывает увеличение количества эритроцитов в их крови. Объясните, почему это происходит.</w:t>
      </w:r>
    </w:p>
    <w:p w:rsidR="005B5166" w:rsidRPr="005B5166" w:rsidRDefault="005B5166" w:rsidP="005B5166">
      <w:pPr>
        <w:pStyle w:val="a5"/>
        <w:numPr>
          <w:ilvl w:val="0"/>
          <w:numId w:val="12"/>
        </w:numPr>
      </w:pPr>
      <w:r w:rsidRPr="005B5166">
        <w:t>Какая "птичка" живет в клетке, самой "беспокойной" клетке на дереве? Пол в ней все время поднимается и опускается. Клетку эту постоянно раскачивают мышцы: одна большая и сильная – пол, другие поменьше – в стенках ребра двигают.</w:t>
      </w:r>
    </w:p>
    <w:p w:rsidR="005B5166" w:rsidRPr="00E9679E" w:rsidRDefault="005B5166" w:rsidP="00B00599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5B5166" w:rsidRPr="00E9679E" w:rsidSect="00FA27BC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9408F" w:rsidRPr="00C31E53" w:rsidRDefault="0029408F" w:rsidP="00C31E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B3CF0" w:rsidRDefault="00CB3CF0" w:rsidP="00A416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7D" w:rsidRPr="009E393E" w:rsidRDefault="009E393E" w:rsidP="009E393E">
      <w:pPr>
        <w:pStyle w:val="a4"/>
        <w:numPr>
          <w:ilvl w:val="3"/>
          <w:numId w:val="2"/>
        </w:numPr>
        <w:rPr>
          <w:lang w:val="en-US"/>
        </w:rPr>
      </w:pPr>
      <w:r>
        <w:t>В одной книге об организме человека было сказано: "В каждую секунду в Красном море миллионы кораблей терпят крушение и опускаются на дно. Но миллионы новых кораблей выходят из гаваней вновь в плавание". Что подразумевается под "кораблями" и "гаванями"?</w:t>
      </w:r>
    </w:p>
    <w:p w:rsidR="009E393E" w:rsidRDefault="009E393E" w:rsidP="009E393E">
      <w:pPr>
        <w:pStyle w:val="a5"/>
        <w:numPr>
          <w:ilvl w:val="0"/>
          <w:numId w:val="2"/>
        </w:numPr>
      </w:pPr>
      <w:r>
        <w:t>Врачи обнаружили, что при переселении жителей гор на равнинную местность количество красных кровяных шариков – эритроцитов – в их крови уменьшается. Возвращение горцев обратно в горы вызывает увеличение количества эритроцитов в их крови. Объясните, почему это происходит.</w:t>
      </w:r>
    </w:p>
    <w:p w:rsidR="009E393E" w:rsidRDefault="009E393E" w:rsidP="009E393E">
      <w:pPr>
        <w:pStyle w:val="a5"/>
        <w:numPr>
          <w:ilvl w:val="0"/>
          <w:numId w:val="2"/>
        </w:numPr>
      </w:pPr>
      <w:r>
        <w:t>Какая "птичка" живет в клетке, самой "беспокойной" клетке на дереве? Пол в ней все время поднимается и опускается. Клетку эту постоянно раскачивают мышцы: одна большая и сильная – пол, другие поменьше – в стенках ребра двигают.</w:t>
      </w:r>
    </w:p>
    <w:p w:rsidR="009E393E" w:rsidRDefault="009E393E" w:rsidP="009E393E">
      <w:pPr>
        <w:pStyle w:val="a5"/>
        <w:ind w:left="720"/>
      </w:pPr>
    </w:p>
    <w:p w:rsidR="00864387" w:rsidRDefault="00864387" w:rsidP="009E393E">
      <w:pPr>
        <w:pStyle w:val="a5"/>
        <w:ind w:left="720"/>
      </w:pPr>
    </w:p>
    <w:p w:rsidR="00864387" w:rsidRDefault="00864387" w:rsidP="009E393E">
      <w:pPr>
        <w:pStyle w:val="a5"/>
        <w:ind w:left="720"/>
      </w:pPr>
    </w:p>
    <w:p w:rsidR="00636E7B" w:rsidRDefault="00636E7B" w:rsidP="0008745C">
      <w:pPr>
        <w:pStyle w:val="a5"/>
        <w:ind w:left="-709"/>
        <w:rPr>
          <w:b/>
          <w:sz w:val="96"/>
          <w:szCs w:val="96"/>
        </w:rPr>
      </w:pPr>
    </w:p>
    <w:p w:rsidR="00636E7B" w:rsidRDefault="00636E7B" w:rsidP="00636E7B">
      <w:pPr>
        <w:pStyle w:val="a5"/>
        <w:ind w:left="-709"/>
        <w:rPr>
          <w:b/>
          <w:sz w:val="96"/>
          <w:szCs w:val="96"/>
        </w:rPr>
      </w:pPr>
    </w:p>
    <w:p w:rsidR="00636E7B" w:rsidRDefault="00636E7B" w:rsidP="00636E7B">
      <w:pPr>
        <w:pStyle w:val="a5"/>
        <w:ind w:left="-709"/>
        <w:rPr>
          <w:b/>
          <w:sz w:val="96"/>
          <w:szCs w:val="96"/>
        </w:rPr>
      </w:pPr>
    </w:p>
    <w:p w:rsidR="00864387" w:rsidRPr="00636E7B" w:rsidRDefault="00636E7B" w:rsidP="00A35C33">
      <w:pPr>
        <w:pStyle w:val="a5"/>
        <w:ind w:left="-709"/>
        <w:jc w:val="center"/>
        <w:rPr>
          <w:b/>
          <w:sz w:val="96"/>
          <w:szCs w:val="96"/>
        </w:rPr>
      </w:pPr>
      <w:r w:rsidRPr="00636E7B">
        <w:rPr>
          <w:b/>
          <w:sz w:val="96"/>
          <w:szCs w:val="96"/>
        </w:rPr>
        <w:t>Скорость</w:t>
      </w:r>
      <w:r w:rsidR="00864387" w:rsidRPr="00636E7B">
        <w:rPr>
          <w:b/>
          <w:sz w:val="96"/>
          <w:szCs w:val="96"/>
        </w:rPr>
        <w:t xml:space="preserve"> движения крови в сосудах большого круга.</w:t>
      </w:r>
    </w:p>
    <w:p w:rsidR="00636E7B" w:rsidRPr="00636E7B" w:rsidRDefault="00636E7B">
      <w:pPr>
        <w:pStyle w:val="a5"/>
        <w:ind w:left="-709"/>
        <w:rPr>
          <w:b/>
          <w:sz w:val="96"/>
          <w:szCs w:val="96"/>
        </w:rPr>
      </w:pPr>
    </w:p>
    <w:sectPr w:rsidR="00636E7B" w:rsidRPr="00636E7B" w:rsidSect="00A35C33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6226D"/>
    <w:multiLevelType w:val="multilevel"/>
    <w:tmpl w:val="EF34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0D0484"/>
    <w:multiLevelType w:val="hybridMultilevel"/>
    <w:tmpl w:val="44A86EDA"/>
    <w:lvl w:ilvl="0" w:tplc="6BAE5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BE153D"/>
    <w:multiLevelType w:val="hybridMultilevel"/>
    <w:tmpl w:val="F9F84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62B3C"/>
    <w:multiLevelType w:val="hybridMultilevel"/>
    <w:tmpl w:val="1624A3E8"/>
    <w:lvl w:ilvl="0" w:tplc="D1F2B8D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13645"/>
    <w:multiLevelType w:val="hybridMultilevel"/>
    <w:tmpl w:val="6D249BA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4F7EAC"/>
    <w:multiLevelType w:val="hybridMultilevel"/>
    <w:tmpl w:val="E21E16FE"/>
    <w:lvl w:ilvl="0" w:tplc="334E7DDE">
      <w:start w:val="1"/>
      <w:numFmt w:val="russianUpper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311AC"/>
    <w:multiLevelType w:val="hybridMultilevel"/>
    <w:tmpl w:val="29423B60"/>
    <w:lvl w:ilvl="0" w:tplc="0419000F">
      <w:start w:val="1"/>
      <w:numFmt w:val="decimal"/>
      <w:lvlText w:val="%1."/>
      <w:lvlJc w:val="left"/>
      <w:pPr>
        <w:ind w:left="1068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A332C7"/>
    <w:multiLevelType w:val="hybridMultilevel"/>
    <w:tmpl w:val="5A26CB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92A0F"/>
    <w:multiLevelType w:val="hybridMultilevel"/>
    <w:tmpl w:val="72965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0546E"/>
    <w:multiLevelType w:val="hybridMultilevel"/>
    <w:tmpl w:val="50CC304C"/>
    <w:lvl w:ilvl="0" w:tplc="334E7DDE">
      <w:start w:val="1"/>
      <w:numFmt w:val="russianUpper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334E7DDE">
      <w:start w:val="1"/>
      <w:numFmt w:val="russianUpper"/>
      <w:lvlText w:val="%2."/>
      <w:lvlJc w:val="left"/>
      <w:pPr>
        <w:ind w:left="1080" w:hanging="360"/>
      </w:pPr>
      <w:rPr>
        <w:rFonts w:asciiTheme="minorHAnsi" w:eastAsiaTheme="minorHAnsi" w:hAnsiTheme="minorHAnsi" w:cstheme="minorBidi" w:hint="default"/>
        <w:b/>
        <w:sz w:val="24"/>
      </w:rPr>
    </w:lvl>
    <w:lvl w:ilvl="2" w:tplc="0D4CA174">
      <w:start w:val="1"/>
      <w:numFmt w:val="decimal"/>
      <w:lvlText w:val="%3.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4B"/>
    <w:rsid w:val="00015092"/>
    <w:rsid w:val="000302AF"/>
    <w:rsid w:val="00074E72"/>
    <w:rsid w:val="00085200"/>
    <w:rsid w:val="0008745C"/>
    <w:rsid w:val="000B47A1"/>
    <w:rsid w:val="000F5D1A"/>
    <w:rsid w:val="0012021E"/>
    <w:rsid w:val="0020087B"/>
    <w:rsid w:val="002511EA"/>
    <w:rsid w:val="0029408F"/>
    <w:rsid w:val="002A7C55"/>
    <w:rsid w:val="00327272"/>
    <w:rsid w:val="00333625"/>
    <w:rsid w:val="00342406"/>
    <w:rsid w:val="003D17FF"/>
    <w:rsid w:val="00465DF1"/>
    <w:rsid w:val="005B0470"/>
    <w:rsid w:val="005B5166"/>
    <w:rsid w:val="00631B42"/>
    <w:rsid w:val="00636E7B"/>
    <w:rsid w:val="006721A9"/>
    <w:rsid w:val="007123AE"/>
    <w:rsid w:val="00734643"/>
    <w:rsid w:val="007C1E5F"/>
    <w:rsid w:val="007F7E97"/>
    <w:rsid w:val="00816F47"/>
    <w:rsid w:val="00864387"/>
    <w:rsid w:val="009105B2"/>
    <w:rsid w:val="00913DC0"/>
    <w:rsid w:val="00924563"/>
    <w:rsid w:val="00945080"/>
    <w:rsid w:val="009928AE"/>
    <w:rsid w:val="009B719F"/>
    <w:rsid w:val="009E393E"/>
    <w:rsid w:val="00A129F2"/>
    <w:rsid w:val="00A35C33"/>
    <w:rsid w:val="00A4164B"/>
    <w:rsid w:val="00A5228C"/>
    <w:rsid w:val="00A81DF1"/>
    <w:rsid w:val="00A9246C"/>
    <w:rsid w:val="00A93262"/>
    <w:rsid w:val="00B00599"/>
    <w:rsid w:val="00C31E53"/>
    <w:rsid w:val="00CB3CF0"/>
    <w:rsid w:val="00CF53B4"/>
    <w:rsid w:val="00D77293"/>
    <w:rsid w:val="00DA5D05"/>
    <w:rsid w:val="00DC195C"/>
    <w:rsid w:val="00E33826"/>
    <w:rsid w:val="00E81C11"/>
    <w:rsid w:val="00E9679E"/>
    <w:rsid w:val="00EB49B6"/>
    <w:rsid w:val="00EC3F43"/>
    <w:rsid w:val="00F012D4"/>
    <w:rsid w:val="00F034D4"/>
    <w:rsid w:val="00F0531F"/>
    <w:rsid w:val="00F249C7"/>
    <w:rsid w:val="00F301D2"/>
    <w:rsid w:val="00F3426B"/>
    <w:rsid w:val="00FA27BC"/>
    <w:rsid w:val="00FB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6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393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E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C1E5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B5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1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6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393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E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C1E5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B5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1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8F45-F294-464D-89EF-0277DD6B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33</cp:revision>
  <cp:lastPrinted>2019-02-14T19:56:00Z</cp:lastPrinted>
  <dcterms:created xsi:type="dcterms:W3CDTF">2019-02-10T04:36:00Z</dcterms:created>
  <dcterms:modified xsi:type="dcterms:W3CDTF">2020-10-29T15:23:00Z</dcterms:modified>
</cp:coreProperties>
</file>